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6EF19" w14:textId="77777777" w:rsidR="00424A5A" w:rsidRPr="00E50735" w:rsidRDefault="00424A5A">
      <w:pPr>
        <w:rPr>
          <w:rFonts w:ascii="Tahoma" w:hAnsi="Tahoma" w:cs="Tahoma"/>
          <w:sz w:val="20"/>
          <w:szCs w:val="20"/>
        </w:rPr>
      </w:pPr>
    </w:p>
    <w:p w14:paraId="44EF846C" w14:textId="77777777" w:rsidR="00424A5A" w:rsidRPr="00E50735" w:rsidRDefault="00424A5A">
      <w:pPr>
        <w:rPr>
          <w:rFonts w:ascii="Tahoma" w:hAnsi="Tahoma" w:cs="Tahoma"/>
          <w:sz w:val="20"/>
          <w:szCs w:val="20"/>
        </w:rPr>
      </w:pPr>
    </w:p>
    <w:p w14:paraId="33B8041E" w14:textId="77777777" w:rsidR="00424A5A" w:rsidRPr="00E50735" w:rsidRDefault="00424A5A" w:rsidP="00424A5A">
      <w:pPr>
        <w:rPr>
          <w:rFonts w:ascii="Tahoma" w:hAnsi="Tahoma" w:cs="Tahoma"/>
          <w:sz w:val="20"/>
          <w:szCs w:val="20"/>
        </w:rPr>
      </w:pPr>
    </w:p>
    <w:p w14:paraId="3582C76B" w14:textId="77777777" w:rsidR="00424A5A" w:rsidRPr="00E5073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50735" w14:paraId="09FAEC25" w14:textId="77777777">
        <w:tc>
          <w:tcPr>
            <w:tcW w:w="1080" w:type="dxa"/>
            <w:vAlign w:val="center"/>
          </w:tcPr>
          <w:p w14:paraId="75292983" w14:textId="77777777" w:rsidR="00424A5A" w:rsidRPr="00E5073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5073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72A7808" w14:textId="77777777" w:rsidR="00424A5A" w:rsidRPr="00E50735" w:rsidRDefault="00E5073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50735">
              <w:rPr>
                <w:rFonts w:ascii="Tahoma" w:hAnsi="Tahoma" w:cs="Tahoma"/>
                <w:color w:val="0000FF"/>
                <w:sz w:val="20"/>
                <w:szCs w:val="20"/>
              </w:rPr>
              <w:t>43001-161/2021-01</w:t>
            </w:r>
          </w:p>
        </w:tc>
        <w:tc>
          <w:tcPr>
            <w:tcW w:w="1080" w:type="dxa"/>
            <w:vAlign w:val="center"/>
          </w:tcPr>
          <w:p w14:paraId="434BA50C" w14:textId="77777777" w:rsidR="00424A5A" w:rsidRPr="00E5073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807848B" w14:textId="77777777" w:rsidR="00424A5A" w:rsidRPr="00E5073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5073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3749166" w14:textId="77777777" w:rsidR="00424A5A" w:rsidRPr="00E50735" w:rsidRDefault="00E5073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50735">
              <w:rPr>
                <w:rFonts w:ascii="Tahoma" w:hAnsi="Tahoma" w:cs="Tahoma"/>
                <w:color w:val="0000FF"/>
                <w:sz w:val="20"/>
                <w:szCs w:val="20"/>
              </w:rPr>
              <w:t>A-93/21 G</w:t>
            </w:r>
            <w:r w:rsidR="00424A5A" w:rsidRPr="00E5073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50735" w14:paraId="3461BFFD" w14:textId="77777777">
        <w:tc>
          <w:tcPr>
            <w:tcW w:w="1080" w:type="dxa"/>
            <w:vAlign w:val="center"/>
          </w:tcPr>
          <w:p w14:paraId="7A42051B" w14:textId="77777777" w:rsidR="00424A5A" w:rsidRPr="00E5073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5073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1CAC974" w14:textId="77777777" w:rsidR="00424A5A" w:rsidRPr="00E50735" w:rsidRDefault="00E5073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50735">
              <w:rPr>
                <w:rFonts w:ascii="Tahoma" w:hAnsi="Tahoma" w:cs="Tahoma"/>
                <w:color w:val="0000FF"/>
                <w:sz w:val="20"/>
                <w:szCs w:val="20"/>
              </w:rPr>
              <w:t>12.05.2021</w:t>
            </w:r>
          </w:p>
        </w:tc>
        <w:tc>
          <w:tcPr>
            <w:tcW w:w="1080" w:type="dxa"/>
            <w:vAlign w:val="center"/>
          </w:tcPr>
          <w:p w14:paraId="6B9F4FAA" w14:textId="77777777" w:rsidR="00424A5A" w:rsidRPr="00E5073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9C01582" w14:textId="77777777" w:rsidR="00424A5A" w:rsidRPr="00E5073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5073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905F3AB" w14:textId="77777777" w:rsidR="00424A5A" w:rsidRPr="00E50735" w:rsidRDefault="00E5073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50735">
              <w:rPr>
                <w:rFonts w:ascii="Tahoma" w:hAnsi="Tahoma" w:cs="Tahoma"/>
                <w:color w:val="0000FF"/>
                <w:sz w:val="20"/>
                <w:szCs w:val="20"/>
              </w:rPr>
              <w:t>2431-21-000603/0</w:t>
            </w:r>
          </w:p>
        </w:tc>
      </w:tr>
    </w:tbl>
    <w:p w14:paraId="250F10B9" w14:textId="77777777" w:rsidR="00424A5A" w:rsidRPr="00E5073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E014B71" w14:textId="77777777" w:rsidR="00424A5A" w:rsidRPr="00E50735" w:rsidRDefault="00424A5A">
      <w:pPr>
        <w:rPr>
          <w:rFonts w:ascii="Tahoma" w:hAnsi="Tahoma" w:cs="Tahoma"/>
          <w:sz w:val="20"/>
          <w:szCs w:val="20"/>
        </w:rPr>
      </w:pPr>
    </w:p>
    <w:p w14:paraId="22B81DC5" w14:textId="77777777" w:rsidR="00556816" w:rsidRPr="00E50735" w:rsidRDefault="00556816">
      <w:pPr>
        <w:rPr>
          <w:rFonts w:ascii="Tahoma" w:hAnsi="Tahoma" w:cs="Tahoma"/>
          <w:sz w:val="20"/>
          <w:szCs w:val="20"/>
        </w:rPr>
      </w:pPr>
    </w:p>
    <w:p w14:paraId="0C5AE1BE" w14:textId="77777777" w:rsidR="00424A5A" w:rsidRPr="00E50735" w:rsidRDefault="00424A5A">
      <w:pPr>
        <w:rPr>
          <w:rFonts w:ascii="Tahoma" w:hAnsi="Tahoma" w:cs="Tahoma"/>
          <w:sz w:val="20"/>
          <w:szCs w:val="20"/>
        </w:rPr>
      </w:pPr>
    </w:p>
    <w:p w14:paraId="1592DAF7" w14:textId="77777777" w:rsidR="00E813F4" w:rsidRPr="00E50735" w:rsidRDefault="00E813F4" w:rsidP="00E813F4">
      <w:pPr>
        <w:rPr>
          <w:rFonts w:ascii="Tahoma" w:hAnsi="Tahoma" w:cs="Tahoma"/>
          <w:sz w:val="20"/>
          <w:szCs w:val="20"/>
        </w:rPr>
      </w:pPr>
    </w:p>
    <w:p w14:paraId="3DE6FE43" w14:textId="77777777" w:rsidR="00E813F4" w:rsidRPr="00E5073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5073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1B52395" w14:textId="77777777" w:rsidR="00E813F4" w:rsidRPr="00E5073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5073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D2303C3" w14:textId="77777777" w:rsidR="00E813F4" w:rsidRPr="00E5073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50735" w14:paraId="11596CBC" w14:textId="77777777">
        <w:tc>
          <w:tcPr>
            <w:tcW w:w="9288" w:type="dxa"/>
          </w:tcPr>
          <w:p w14:paraId="43543A9D" w14:textId="77777777" w:rsidR="00E813F4" w:rsidRPr="00E50735" w:rsidRDefault="00E5073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50735">
              <w:rPr>
                <w:rFonts w:ascii="Tahoma" w:hAnsi="Tahoma" w:cs="Tahoma"/>
                <w:b/>
                <w:szCs w:val="20"/>
              </w:rPr>
              <w:t>Sanacija usada »Zg. Jezersko« in obnova vozišča na cesti R1-210/1105 ZG. JEZERSKO – SP. JEZERSKO v km 3,250</w:t>
            </w:r>
          </w:p>
        </w:tc>
      </w:tr>
    </w:tbl>
    <w:p w14:paraId="2EAD17A7" w14:textId="77777777" w:rsidR="00E813F4" w:rsidRPr="00E5073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17133B7" w14:textId="77777777" w:rsidR="00E813F4" w:rsidRPr="00E5073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ED9C95A" w14:textId="77777777" w:rsidR="00E50735" w:rsidRPr="00E50735" w:rsidRDefault="00E50735" w:rsidP="00E5073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50735">
        <w:rPr>
          <w:rFonts w:ascii="Tahoma" w:hAnsi="Tahoma" w:cs="Tahoma"/>
          <w:b/>
          <w:color w:val="333333"/>
          <w:sz w:val="20"/>
          <w:szCs w:val="20"/>
          <w:lang w:eastAsia="sl-SI"/>
        </w:rPr>
        <w:t>JN002758/2021-B01 - A-93/21, datum objave: 03.05.2021 </w:t>
      </w:r>
    </w:p>
    <w:p w14:paraId="740E3B50" w14:textId="77777777" w:rsidR="00E813F4" w:rsidRPr="00E50735" w:rsidRDefault="00E5073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E5073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12.05.2021   13:21</w:t>
      </w:r>
    </w:p>
    <w:p w14:paraId="6106600D" w14:textId="77777777" w:rsidR="00E813F4" w:rsidRPr="00E5073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50735">
        <w:rPr>
          <w:rFonts w:ascii="Tahoma" w:hAnsi="Tahoma" w:cs="Tahoma"/>
          <w:b/>
          <w:szCs w:val="20"/>
        </w:rPr>
        <w:t>Vprašanje:</w:t>
      </w:r>
    </w:p>
    <w:p w14:paraId="4C9FB374" w14:textId="77777777" w:rsidR="00E50735" w:rsidRPr="00E50735" w:rsidRDefault="00E50735" w:rsidP="00E5073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25B45617" w14:textId="77777777" w:rsidR="00E50735" w:rsidRPr="00E50735" w:rsidRDefault="00E50735" w:rsidP="00E5073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E5073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Naročnika pozivamo, da kot ustrezni referenčni posel pod peto alinejo točke 3.2.3.3. (za vodjo gradnje) in alinejo a. točke 3.2.3.6 (za gospodarski subjekt) upošteva sanacijo usada (kot je navedeno v tehničnem poročilu RD za izvedbo del pri tem javnem naročilu) na državni cesti ali lokalni skupaj z rekonstrukcijo ceste v pogodbeni vrednosti vsaj 400.000,00 EUR (brez DDV).</w:t>
      </w:r>
      <w:r w:rsidRPr="00E50735">
        <w:rPr>
          <w:rFonts w:ascii="Tahoma" w:hAnsi="Tahoma" w:cs="Tahoma"/>
          <w:color w:val="333333"/>
          <w:sz w:val="20"/>
          <w:szCs w:val="20"/>
        </w:rPr>
        <w:br/>
      </w:r>
      <w:r w:rsidRPr="00E5073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za potrditev.</w:t>
      </w:r>
      <w:r w:rsidRPr="00E50735">
        <w:rPr>
          <w:rFonts w:ascii="Tahoma" w:hAnsi="Tahoma" w:cs="Tahoma"/>
          <w:color w:val="333333"/>
          <w:sz w:val="20"/>
          <w:szCs w:val="20"/>
        </w:rPr>
        <w:br/>
      </w:r>
      <w:r w:rsidRPr="00E5073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 in lep pozdrav!</w:t>
      </w:r>
    </w:p>
    <w:p w14:paraId="125767E1" w14:textId="77777777" w:rsidR="00E813F4" w:rsidRPr="00E50735" w:rsidRDefault="00E813F4" w:rsidP="00E5073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E38ED11" w14:textId="77777777" w:rsidR="00E813F4" w:rsidRPr="00E50735" w:rsidRDefault="00E813F4" w:rsidP="00E5073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8EB8636" w14:textId="70D5A8BE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E50735">
        <w:rPr>
          <w:rFonts w:ascii="Tahoma" w:hAnsi="Tahoma" w:cs="Tahoma"/>
          <w:b/>
          <w:szCs w:val="20"/>
        </w:rPr>
        <w:t>Odgovor:</w:t>
      </w:r>
    </w:p>
    <w:p w14:paraId="4FB76786" w14:textId="77777777" w:rsidR="00130FA6" w:rsidRPr="00E50735" w:rsidRDefault="00130FA6" w:rsidP="00E813F4">
      <w:pPr>
        <w:pStyle w:val="BodyText2"/>
        <w:rPr>
          <w:rFonts w:ascii="Tahoma" w:hAnsi="Tahoma" w:cs="Tahoma"/>
          <w:b/>
          <w:szCs w:val="20"/>
        </w:rPr>
      </w:pPr>
    </w:p>
    <w:p w14:paraId="6E8881B5" w14:textId="4EC870AD" w:rsidR="00E813F4" w:rsidRPr="00E50735" w:rsidRDefault="005976D8" w:rsidP="00E5073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Naročnik bo </w:t>
      </w:r>
      <w:r w:rsidR="00284B8F">
        <w:rPr>
          <w:rFonts w:ascii="Tahoma" w:hAnsi="Tahoma" w:cs="Tahoma"/>
          <w:sz w:val="20"/>
          <w:szCs w:val="20"/>
        </w:rPr>
        <w:t>objavil spremembo razpisne dokumentacije</w:t>
      </w:r>
      <w:r w:rsidR="003B480F">
        <w:rPr>
          <w:rFonts w:ascii="Tahoma" w:hAnsi="Tahoma" w:cs="Tahoma"/>
          <w:sz w:val="20"/>
          <w:szCs w:val="20"/>
        </w:rPr>
        <w:t>,</w:t>
      </w:r>
      <w:r w:rsidR="00284B8F">
        <w:rPr>
          <w:rFonts w:ascii="Tahoma" w:hAnsi="Tahoma" w:cs="Tahoma"/>
          <w:sz w:val="20"/>
          <w:szCs w:val="20"/>
        </w:rPr>
        <w:t xml:space="preserve"> v kateri bo </w:t>
      </w:r>
      <w:r>
        <w:rPr>
          <w:rFonts w:ascii="Tahoma" w:hAnsi="Tahoma" w:cs="Tahoma"/>
          <w:sz w:val="20"/>
          <w:szCs w:val="20"/>
        </w:rPr>
        <w:t xml:space="preserve">za referenčni posel </w:t>
      </w:r>
      <w:r w:rsidR="003B480F">
        <w:rPr>
          <w:rFonts w:ascii="Tahoma" w:hAnsi="Tahoma" w:cs="Tahoma"/>
          <w:sz w:val="20"/>
          <w:szCs w:val="20"/>
        </w:rPr>
        <w:t>dodal</w:t>
      </w:r>
      <w:r>
        <w:rPr>
          <w:rFonts w:ascii="Tahoma" w:hAnsi="Tahoma" w:cs="Tahoma"/>
          <w:sz w:val="20"/>
          <w:szCs w:val="20"/>
        </w:rPr>
        <w:t xml:space="preserve"> tudi sanacijo usada</w:t>
      </w:r>
      <w:r w:rsidR="003B480F">
        <w:rPr>
          <w:rFonts w:ascii="Tahoma" w:hAnsi="Tahoma" w:cs="Tahoma"/>
          <w:sz w:val="20"/>
          <w:szCs w:val="20"/>
        </w:rPr>
        <w:t>.</w:t>
      </w:r>
    </w:p>
    <w:bookmarkEnd w:id="0"/>
    <w:p w14:paraId="3AEBEA38" w14:textId="7EA4F085" w:rsidR="00556816" w:rsidRDefault="00556816">
      <w:pPr>
        <w:rPr>
          <w:rFonts w:ascii="Tahoma" w:hAnsi="Tahoma" w:cs="Tahoma"/>
          <w:sz w:val="20"/>
          <w:szCs w:val="20"/>
        </w:rPr>
      </w:pPr>
    </w:p>
    <w:p w14:paraId="18AC24D1" w14:textId="77777777" w:rsidR="00284B8F" w:rsidRPr="00E50735" w:rsidRDefault="00284B8F">
      <w:pPr>
        <w:rPr>
          <w:rFonts w:ascii="Tahoma" w:hAnsi="Tahoma" w:cs="Tahoma"/>
          <w:sz w:val="20"/>
          <w:szCs w:val="20"/>
        </w:rPr>
      </w:pPr>
    </w:p>
    <w:sectPr w:rsidR="00284B8F" w:rsidRPr="00E50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CA01C" w14:textId="77777777" w:rsidR="00833768" w:rsidRDefault="00833768">
      <w:r>
        <w:separator/>
      </w:r>
    </w:p>
  </w:endnote>
  <w:endnote w:type="continuationSeparator" w:id="0">
    <w:p w14:paraId="38953F8F" w14:textId="77777777" w:rsidR="00833768" w:rsidRDefault="0083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09A42" w14:textId="77777777" w:rsidR="00E50735" w:rsidRDefault="00E50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59B7A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1C5D17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F3A5943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C7F0CD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11BB7F2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F6C88B8" w14:textId="333EF4EB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30FA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D0174CE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BEAF3FA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A5719" w14:textId="77777777" w:rsidR="00E813F4" w:rsidRDefault="00E813F4" w:rsidP="002507C2">
    <w:pPr>
      <w:pStyle w:val="Footer"/>
      <w:ind w:firstLine="540"/>
    </w:pPr>
    <w:r>
      <w:t xml:space="preserve">  </w:t>
    </w:r>
    <w:r w:rsidR="0046197D" w:rsidRPr="00643501">
      <w:rPr>
        <w:noProof/>
        <w:lang w:eastAsia="sl-SI"/>
      </w:rPr>
      <w:drawing>
        <wp:inline distT="0" distB="0" distL="0" distR="0" wp14:anchorId="668A086A" wp14:editId="5871B521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6197D" w:rsidRPr="00643501">
      <w:rPr>
        <w:noProof/>
        <w:lang w:eastAsia="sl-SI"/>
      </w:rPr>
      <w:drawing>
        <wp:inline distT="0" distB="0" distL="0" distR="0" wp14:anchorId="1D3E9F0A" wp14:editId="0667F344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6197D" w:rsidRPr="00CF74F9">
      <w:rPr>
        <w:noProof/>
        <w:lang w:eastAsia="sl-SI"/>
      </w:rPr>
      <w:drawing>
        <wp:inline distT="0" distB="0" distL="0" distR="0" wp14:anchorId="5CEC26C2" wp14:editId="6A97BD0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BEC43CE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F4132" w14:textId="77777777" w:rsidR="00833768" w:rsidRDefault="00833768">
      <w:r>
        <w:separator/>
      </w:r>
    </w:p>
  </w:footnote>
  <w:footnote w:type="continuationSeparator" w:id="0">
    <w:p w14:paraId="5E4F0267" w14:textId="77777777" w:rsidR="00833768" w:rsidRDefault="0083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A19D3" w14:textId="77777777" w:rsidR="00E50735" w:rsidRDefault="00E50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04DA8" w14:textId="77777777" w:rsidR="00E50735" w:rsidRDefault="00E50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AED72" w14:textId="77777777" w:rsidR="00DB7CDA" w:rsidRDefault="0046197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1110A46" wp14:editId="25C3E08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35"/>
    <w:rsid w:val="000646A9"/>
    <w:rsid w:val="00130FA6"/>
    <w:rsid w:val="001836BB"/>
    <w:rsid w:val="00216549"/>
    <w:rsid w:val="002507C2"/>
    <w:rsid w:val="00284B8F"/>
    <w:rsid w:val="00290551"/>
    <w:rsid w:val="003133A6"/>
    <w:rsid w:val="003560E2"/>
    <w:rsid w:val="003579C0"/>
    <w:rsid w:val="003B480F"/>
    <w:rsid w:val="00424A5A"/>
    <w:rsid w:val="0044323F"/>
    <w:rsid w:val="0046197D"/>
    <w:rsid w:val="004B34B5"/>
    <w:rsid w:val="00556816"/>
    <w:rsid w:val="005976D8"/>
    <w:rsid w:val="00634B0D"/>
    <w:rsid w:val="00637BE6"/>
    <w:rsid w:val="006D37DF"/>
    <w:rsid w:val="00755E54"/>
    <w:rsid w:val="00814A84"/>
    <w:rsid w:val="00833768"/>
    <w:rsid w:val="009B1FD9"/>
    <w:rsid w:val="00A05C73"/>
    <w:rsid w:val="00A17575"/>
    <w:rsid w:val="00A53ADF"/>
    <w:rsid w:val="00AD3747"/>
    <w:rsid w:val="00DB7CDA"/>
    <w:rsid w:val="00E50735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D9878A"/>
  <w15:chartTrackingRefBased/>
  <w15:docId w15:val="{6F0F5EF5-1456-40D1-B5A0-A7597230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5073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5073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8</cp:revision>
  <cp:lastPrinted>2021-05-14T07:53:00Z</cp:lastPrinted>
  <dcterms:created xsi:type="dcterms:W3CDTF">2021-05-13T17:21:00Z</dcterms:created>
  <dcterms:modified xsi:type="dcterms:W3CDTF">2021-05-14T07:54:00Z</dcterms:modified>
</cp:coreProperties>
</file>